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FA2751">
        <w:rPr>
          <w:rFonts w:ascii="Times New Roman" w:eastAsia="Calibri" w:hAnsi="Times New Roman" w:cs="Times New Roman"/>
          <w:b/>
          <w:sz w:val="24"/>
          <w:szCs w:val="24"/>
        </w:rPr>
        <w:t>сентябрь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20</w:t>
      </w:r>
      <w:r w:rsidR="00FA2751">
        <w:rPr>
          <w:rFonts w:ascii="Times New Roman" w:eastAsia="Calibri" w:hAnsi="Times New Roman" w:cs="Times New Roman"/>
          <w:b/>
          <w:sz w:val="24"/>
          <w:szCs w:val="24"/>
        </w:rPr>
        <w:t>19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021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FA2751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организации горячего питания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FA275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06.04.2019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FA275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tbl>
      <w:tblPr>
        <w:tblStyle w:val="2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5104"/>
        <w:gridCol w:w="2410"/>
        <w:gridCol w:w="2410"/>
      </w:tblGrid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обеспеченности школьной библиотеки учебниками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15.09-16.09.2019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школьного этапа Всероссийской и Республиканской олимпиады школьников.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Работа учителей по организации входного контроля по предметам во 2-11 классах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УМР, учителя - предметники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376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Своевременное заполнение электронных классных журналов.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2.09.2029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 личными делами учащихся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03.-05.09.2019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014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Оформление журналов по ТБ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ВР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Адаптация 1, 5-х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УМР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301"/>
                <w:tab w:val="left" w:pos="1640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>Работа классных руководителей по контролю за посещаемостью занятий обучающимися с 01 по 30 сентября.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ЗД ВР, классные руководители</w:t>
            </w:r>
          </w:p>
        </w:tc>
      </w:tr>
      <w:tr w:rsidR="00FA275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889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E1ECB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Проведение учебной тренировочной эвакуации обучающихся и работников ОУ.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ECB">
              <w:rPr>
                <w:rFonts w:ascii="Times New Roman" w:eastAsia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751" w:rsidRPr="001E1ECB" w:rsidRDefault="00FA275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1ECB">
              <w:rPr>
                <w:rFonts w:ascii="Times New Roman" w:hAnsi="Times New Roman"/>
                <w:sz w:val="24"/>
                <w:szCs w:val="24"/>
              </w:rPr>
              <w:t>Директор, ЗД ВР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Pr="001E1ECB" w:rsidRDefault="003C740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Pr="003C7401" w:rsidRDefault="003C7401" w:rsidP="006F3DB0">
            <w:pPr>
              <w:tabs>
                <w:tab w:val="left" w:pos="889"/>
              </w:tabs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C7401">
              <w:rPr>
                <w:rFonts w:ascii="Times New Roman" w:hAnsi="Times New Roman"/>
                <w:bCs/>
                <w:sz w:val="24"/>
                <w:szCs w:val="24"/>
              </w:rPr>
              <w:t>Праздник «Первый звонок»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Pr="001E1ECB" w:rsidRDefault="003C740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Pr="001E1ECB" w:rsidRDefault="003C7401" w:rsidP="006F3DB0">
            <w:pPr>
              <w:tabs>
                <w:tab w:val="left" w:pos="16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 по ВР, педагог –организатор, 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День  солидарности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 борьбе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/>
                <w:sz w:val="24"/>
                <w:szCs w:val="24"/>
              </w:rPr>
              <w:t>терроризмом»,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сентября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ind w:right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 по ВР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Беседы в классах по ПДД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полугодия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ind w:right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Фотоконкурс «Мы вас любим» ко Дню учителя.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ind w:right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Третья неделя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ind w:right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3C7401" w:rsidRPr="001E1ECB" w:rsidTr="00FA275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tabs>
                <w:tab w:val="left" w:pos="1640"/>
              </w:tabs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часы «Планирование работы класса на 2019-2020 учебный год»</w:t>
            </w:r>
          </w:p>
          <w:p w:rsidR="003C7401" w:rsidRPr="003C7401" w:rsidRDefault="003C7401" w:rsidP="003C7401">
            <w:pPr>
              <w:pStyle w:val="a5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Выборы  органов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самоуправления в  классах,  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классных уголков.</w:t>
            </w:r>
          </w:p>
          <w:p w:rsidR="003C7401" w:rsidRPr="003C7401" w:rsidRDefault="003C7401" w:rsidP="003C7401">
            <w:pPr>
              <w:pStyle w:val="a5"/>
            </w:pPr>
            <w:r>
              <w:rPr>
                <w:rFonts w:ascii="Times New Roman" w:hAnsi="Times New Roman"/>
                <w:sz w:val="24"/>
                <w:szCs w:val="24"/>
              </w:rPr>
              <w:t>Заседания   комитетов, выборы актива   школьного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самоуправления</w:t>
            </w:r>
          </w:p>
          <w:p w:rsidR="003C7401" w:rsidRDefault="003C7401" w:rsidP="003C740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Операция 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Забота»,   посвящённая   Дню   пожилого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401" w:rsidRDefault="003C7401" w:rsidP="003C7401">
            <w:pPr>
              <w:ind w:right="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E1ECB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ЗД по ВР, педагог- организатор</w:t>
            </w:r>
            <w:bookmarkStart w:id="0" w:name="_GoBack"/>
            <w:bookmarkEnd w:id="0"/>
          </w:p>
        </w:tc>
      </w:tr>
    </w:tbl>
    <w:p w:rsidR="00417AB2" w:rsidRPr="00C00EC9" w:rsidRDefault="00417AB2" w:rsidP="00C00EC9"/>
    <w:sectPr w:rsidR="00417AB2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C7401"/>
    <w:rsid w:val="003E10B9"/>
    <w:rsid w:val="00417AB2"/>
    <w:rsid w:val="00420860"/>
    <w:rsid w:val="004C54A3"/>
    <w:rsid w:val="004D072B"/>
    <w:rsid w:val="0056231D"/>
    <w:rsid w:val="005B1B07"/>
    <w:rsid w:val="00651DE2"/>
    <w:rsid w:val="0068485B"/>
    <w:rsid w:val="006A5C50"/>
    <w:rsid w:val="00713A7C"/>
    <w:rsid w:val="007373DC"/>
    <w:rsid w:val="00782088"/>
    <w:rsid w:val="00793AAD"/>
    <w:rsid w:val="00797311"/>
    <w:rsid w:val="007A4615"/>
    <w:rsid w:val="007A4999"/>
    <w:rsid w:val="00877B13"/>
    <w:rsid w:val="008F2A6A"/>
    <w:rsid w:val="00914F07"/>
    <w:rsid w:val="009A06C1"/>
    <w:rsid w:val="009D3CEF"/>
    <w:rsid w:val="009D6248"/>
    <w:rsid w:val="00AC688B"/>
    <w:rsid w:val="00AD7A7F"/>
    <w:rsid w:val="00B36A2D"/>
    <w:rsid w:val="00BA5594"/>
    <w:rsid w:val="00C00EC9"/>
    <w:rsid w:val="00CB466A"/>
    <w:rsid w:val="00DB021D"/>
    <w:rsid w:val="00DF4F11"/>
    <w:rsid w:val="00E07F3B"/>
    <w:rsid w:val="00E21E21"/>
    <w:rsid w:val="00FA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BEBA-BB6E-4E38-A08B-A43E5974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A2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3C7401"/>
    <w:pPr>
      <w:spacing w:after="0" w:line="240" w:lineRule="auto"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Эндже</cp:lastModifiedBy>
  <cp:revision>2</cp:revision>
  <dcterms:created xsi:type="dcterms:W3CDTF">2020-04-22T11:13:00Z</dcterms:created>
  <dcterms:modified xsi:type="dcterms:W3CDTF">2020-04-22T11:13:00Z</dcterms:modified>
</cp:coreProperties>
</file>